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16E" w:rsidRDefault="007E616E" w:rsidP="007E61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16E">
        <w:rPr>
          <w:rFonts w:ascii="Times New Roman" w:hAnsi="Times New Roman" w:cs="Times New Roman"/>
          <w:sz w:val="28"/>
          <w:szCs w:val="28"/>
        </w:rPr>
        <w:t xml:space="preserve">Директору ГАПОУ СО </w:t>
      </w:r>
    </w:p>
    <w:p w:rsidR="007E616E" w:rsidRPr="007E616E" w:rsidRDefault="007E616E" w:rsidP="007E61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16E">
        <w:rPr>
          <w:rFonts w:ascii="Times New Roman" w:hAnsi="Times New Roman" w:cs="Times New Roman"/>
          <w:sz w:val="28"/>
          <w:szCs w:val="28"/>
        </w:rPr>
        <w:t>«БПТТ им.Н.В.Грибанова»</w:t>
      </w:r>
    </w:p>
    <w:p w:rsidR="007E616E" w:rsidRPr="007E616E" w:rsidRDefault="007E616E" w:rsidP="007E61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E616E">
        <w:rPr>
          <w:rFonts w:ascii="Times New Roman" w:hAnsi="Times New Roman" w:cs="Times New Roman"/>
          <w:sz w:val="28"/>
          <w:szCs w:val="28"/>
        </w:rPr>
        <w:t>Д.Н.Поперечневу</w:t>
      </w:r>
      <w:proofErr w:type="spellEnd"/>
    </w:p>
    <w:p w:rsidR="007E616E" w:rsidRPr="007E616E" w:rsidRDefault="007E616E" w:rsidP="007E61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7E616E">
        <w:rPr>
          <w:rFonts w:ascii="Times New Roman" w:hAnsi="Times New Roman" w:cs="Times New Roman"/>
          <w:sz w:val="28"/>
          <w:szCs w:val="28"/>
        </w:rPr>
        <w:t>тудента (</w:t>
      </w:r>
      <w:proofErr w:type="spellStart"/>
      <w:r w:rsidRPr="007E616E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7E616E">
        <w:rPr>
          <w:rFonts w:ascii="Times New Roman" w:hAnsi="Times New Roman" w:cs="Times New Roman"/>
          <w:sz w:val="28"/>
          <w:szCs w:val="28"/>
        </w:rPr>
        <w:t>) группы____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7E616E" w:rsidRPr="007E616E" w:rsidRDefault="007E616E" w:rsidP="007E61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16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E616E" w:rsidRPr="007E616E" w:rsidRDefault="007E616E" w:rsidP="007E61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E616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E616E" w:rsidRPr="007E616E" w:rsidRDefault="007E616E" w:rsidP="007E61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</w:t>
      </w:r>
      <w:r w:rsidRPr="007E616E">
        <w:rPr>
          <w:rFonts w:ascii="Times New Roman" w:hAnsi="Times New Roman" w:cs="Times New Roman"/>
          <w:sz w:val="28"/>
          <w:szCs w:val="28"/>
          <w:vertAlign w:val="superscript"/>
        </w:rPr>
        <w:t>(Ф.И.О.)</w:t>
      </w:r>
    </w:p>
    <w:p w:rsidR="007E616E" w:rsidRDefault="007E616E" w:rsidP="007E61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E616E" w:rsidRDefault="007E616E" w:rsidP="007E61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E616E" w:rsidRPr="007E616E" w:rsidRDefault="007E616E" w:rsidP="007E61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16E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7E616E" w:rsidRDefault="007E616E" w:rsidP="007E61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7E616E" w:rsidRDefault="007E616E" w:rsidP="007E616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вселить меня в общежитие техникума, расположенное по адресу: г. Балаково, ул. Комсомольская,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д.36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______________. </w:t>
      </w:r>
    </w:p>
    <w:p w:rsidR="007E616E" w:rsidRDefault="007E616E" w:rsidP="007E61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16E" w:rsidRDefault="007E616E" w:rsidP="007E61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616E" w:rsidRDefault="007E616E" w:rsidP="007E61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7E616E" w:rsidRPr="007E616E" w:rsidRDefault="007E616E" w:rsidP="007E61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</w:t>
      </w:r>
      <w:r w:rsidRPr="007E616E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</w:p>
    <w:p w:rsidR="007E616E" w:rsidRDefault="007E616E" w:rsidP="007E61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7E616E" w:rsidRPr="007E616E" w:rsidRDefault="007E616E" w:rsidP="007E616E">
      <w:pPr>
        <w:spacing w:after="0" w:line="240" w:lineRule="auto"/>
        <w:ind w:left="6372" w:firstLine="708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E616E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</w:p>
    <w:p w:rsidR="007E616E" w:rsidRPr="007E616E" w:rsidRDefault="007E616E" w:rsidP="007E61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7E616E" w:rsidRPr="007E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6E"/>
    <w:rsid w:val="006B26BB"/>
    <w:rsid w:val="007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D37E"/>
  <w15:chartTrackingRefBased/>
  <w15:docId w15:val="{003D4FDA-3D42-446D-A806-9290415C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</dc:creator>
  <cp:keywords/>
  <dc:description/>
  <cp:lastModifiedBy>Светлана Владимировн</cp:lastModifiedBy>
  <cp:revision>1</cp:revision>
  <cp:lastPrinted>2021-07-06T04:33:00Z</cp:lastPrinted>
  <dcterms:created xsi:type="dcterms:W3CDTF">2021-07-06T04:29:00Z</dcterms:created>
  <dcterms:modified xsi:type="dcterms:W3CDTF">2021-07-06T04:34:00Z</dcterms:modified>
</cp:coreProperties>
</file>