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7C" w:rsidRPr="001A05FA" w:rsidRDefault="000079AA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9AA">
        <w:rPr>
          <w:rFonts w:ascii="Times New Roman" w:hAnsi="Times New Roman" w:cs="Times New Roman"/>
          <w:noProof/>
          <w:lang w:eastAsia="ru-RU"/>
        </w:rPr>
        <w:pict>
          <v:rect id="Прямоугольник 36" o:spid="_x0000_s1026" style="position:absolute;left:0;text-align:left;margin-left:-46.3pt;margin-top:-42.45pt;width:53.25pt;height:804.7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" fillcolor="#7fac00" stroked="f" strokeweight="2pt">
            <v:path arrowok="t"/>
          </v:rect>
        </w:pict>
      </w:r>
      <w:r w:rsidR="00D3547C" w:rsidRPr="001A05F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-320040</wp:posOffset>
            </wp:positionV>
            <wp:extent cx="981075" cy="965200"/>
            <wp:effectExtent l="0" t="0" r="952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47C" w:rsidRPr="001A05FA">
        <w:rPr>
          <w:rFonts w:ascii="Times New Roman" w:hAnsi="Times New Roman" w:cs="Times New Roman"/>
          <w:b/>
          <w:sz w:val="28"/>
          <w:szCs w:val="28"/>
        </w:rPr>
        <w:t xml:space="preserve">           МИНИСТЕРСТВО ОБРАЗОВАНИЯ САРАТОВСКОЙ ОБЛАСТИ</w:t>
      </w: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5FA">
        <w:rPr>
          <w:rFonts w:ascii="Times New Roman" w:hAnsi="Times New Roman" w:cs="Times New Roman"/>
          <w:b/>
          <w:sz w:val="28"/>
          <w:szCs w:val="28"/>
        </w:rPr>
        <w:t xml:space="preserve">       Государственное автономное профессиональное образовательное учреждение Саратовской области «Балаковский промышленно – транспортный техникум </w:t>
      </w:r>
      <w:proofErr w:type="spellStart"/>
      <w:r w:rsidRPr="001A05FA">
        <w:rPr>
          <w:rFonts w:ascii="Times New Roman" w:hAnsi="Times New Roman" w:cs="Times New Roman"/>
          <w:b/>
          <w:sz w:val="28"/>
          <w:szCs w:val="28"/>
        </w:rPr>
        <w:t>им.Н.В.Грибанова</w:t>
      </w:r>
      <w:proofErr w:type="spellEnd"/>
      <w:r w:rsidRPr="001A05FA">
        <w:rPr>
          <w:rFonts w:ascii="Times New Roman" w:hAnsi="Times New Roman" w:cs="Times New Roman"/>
          <w:b/>
          <w:sz w:val="28"/>
          <w:szCs w:val="28"/>
        </w:rPr>
        <w:t>»</w:t>
      </w: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392" w:type="dxa"/>
        <w:tblLook w:val="04A0"/>
      </w:tblPr>
      <w:tblGrid>
        <w:gridCol w:w="4395"/>
        <w:gridCol w:w="566"/>
        <w:gridCol w:w="4536"/>
      </w:tblGrid>
      <w:tr w:rsidR="001A16C4" w:rsidRPr="001A16C4" w:rsidTr="00D75D2B">
        <w:tc>
          <w:tcPr>
            <w:tcW w:w="4395" w:type="dxa"/>
            <w:shd w:val="clear" w:color="auto" w:fill="auto"/>
          </w:tcPr>
          <w:p w:rsidR="00D3547C" w:rsidRPr="001A16C4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bookmarkStart w:id="1" w:name="_Hlk94602838"/>
            <w:r w:rsidRPr="001A16C4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D3547C" w:rsidRPr="001A16C4" w:rsidRDefault="001A16C4" w:rsidP="001A16C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A16C4">
              <w:rPr>
                <w:rFonts w:ascii="Times New Roman" w:hAnsi="Times New Roman" w:cs="Times New Roman"/>
              </w:rPr>
              <w:t xml:space="preserve">на </w:t>
            </w:r>
            <w:r w:rsidR="00D3547C" w:rsidRPr="001A16C4">
              <w:rPr>
                <w:rFonts w:ascii="Times New Roman" w:hAnsi="Times New Roman" w:cs="Times New Roman"/>
              </w:rPr>
              <w:t>заседани</w:t>
            </w:r>
            <w:r w:rsidRPr="001A16C4">
              <w:rPr>
                <w:rFonts w:ascii="Times New Roman" w:hAnsi="Times New Roman" w:cs="Times New Roman"/>
              </w:rPr>
              <w:t>и</w:t>
            </w:r>
            <w:r w:rsidR="00D3547C" w:rsidRPr="001A16C4">
              <w:rPr>
                <w:rFonts w:ascii="Times New Roman" w:hAnsi="Times New Roman" w:cs="Times New Roman"/>
              </w:rPr>
              <w:t xml:space="preserve"> </w:t>
            </w:r>
            <w:r w:rsidR="006D726A">
              <w:rPr>
                <w:rFonts w:ascii="Times New Roman" w:hAnsi="Times New Roman" w:cs="Times New Roman"/>
              </w:rPr>
              <w:t xml:space="preserve">педагогического совета </w:t>
            </w:r>
            <w:r w:rsidRPr="001A16C4">
              <w:rPr>
                <w:rFonts w:ascii="Times New Roman" w:hAnsi="Times New Roman" w:cs="Times New Roman"/>
              </w:rPr>
              <w:t>техникума</w:t>
            </w:r>
          </w:p>
          <w:p w:rsidR="00D3547C" w:rsidRPr="001A16C4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A16C4">
              <w:rPr>
                <w:rFonts w:ascii="Times New Roman" w:hAnsi="Times New Roman" w:cs="Times New Roman"/>
              </w:rPr>
              <w:t>Протокол от</w:t>
            </w:r>
            <w:r w:rsidR="001A16C4" w:rsidRPr="001A16C4">
              <w:rPr>
                <w:rFonts w:ascii="Times New Roman" w:hAnsi="Times New Roman" w:cs="Times New Roman"/>
              </w:rPr>
              <w:t xml:space="preserve"> </w:t>
            </w:r>
            <w:r w:rsidRPr="001A16C4">
              <w:rPr>
                <w:rFonts w:ascii="Times New Roman" w:hAnsi="Times New Roman" w:cs="Times New Roman"/>
              </w:rPr>
              <w:t>«____»__________202___г.</w:t>
            </w:r>
          </w:p>
        </w:tc>
        <w:tc>
          <w:tcPr>
            <w:tcW w:w="566" w:type="dxa"/>
            <w:shd w:val="clear" w:color="auto" w:fill="auto"/>
          </w:tcPr>
          <w:p w:rsidR="00D3547C" w:rsidRPr="001A16C4" w:rsidRDefault="00D3547C" w:rsidP="00D75D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3547C" w:rsidRPr="001A16C4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A16C4">
              <w:rPr>
                <w:rFonts w:ascii="Times New Roman" w:hAnsi="Times New Roman" w:cs="Times New Roman"/>
                <w:b/>
              </w:rPr>
              <w:t>УТВЕРЖДАЮ</w:t>
            </w:r>
            <w:r w:rsidRPr="001A16C4">
              <w:rPr>
                <w:rFonts w:ascii="Times New Roman" w:hAnsi="Times New Roman" w:cs="Times New Roman"/>
                <w:b/>
              </w:rPr>
              <w:br/>
            </w:r>
            <w:r w:rsidRPr="001A16C4">
              <w:rPr>
                <w:rFonts w:ascii="Times New Roman" w:hAnsi="Times New Roman" w:cs="Times New Roman"/>
              </w:rPr>
              <w:t>директор</w:t>
            </w:r>
          </w:p>
          <w:p w:rsidR="00D3547C" w:rsidRPr="001A16C4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A16C4">
              <w:rPr>
                <w:rFonts w:ascii="Times New Roman" w:hAnsi="Times New Roman" w:cs="Times New Roman"/>
              </w:rPr>
              <w:t xml:space="preserve">ГАПОУ СО «БПТТ </w:t>
            </w:r>
          </w:p>
          <w:p w:rsidR="00D3547C" w:rsidRPr="001A16C4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A16C4">
              <w:rPr>
                <w:rFonts w:ascii="Times New Roman" w:hAnsi="Times New Roman" w:cs="Times New Roman"/>
              </w:rPr>
              <w:t>им.Н.В.Грибанова</w:t>
            </w:r>
            <w:proofErr w:type="spellEnd"/>
            <w:r w:rsidRPr="001A16C4">
              <w:rPr>
                <w:rFonts w:ascii="Times New Roman" w:hAnsi="Times New Roman" w:cs="Times New Roman"/>
              </w:rPr>
              <w:t>»</w:t>
            </w:r>
          </w:p>
          <w:p w:rsidR="001A16C4" w:rsidRPr="001A16C4" w:rsidRDefault="001A16C4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A16C4">
              <w:rPr>
                <w:rFonts w:ascii="Times New Roman" w:hAnsi="Times New Roman" w:cs="Times New Roman"/>
              </w:rPr>
              <w:t xml:space="preserve">___________________Д.Н. </w:t>
            </w:r>
            <w:proofErr w:type="spellStart"/>
            <w:r w:rsidRPr="001A16C4">
              <w:rPr>
                <w:rFonts w:ascii="Times New Roman" w:hAnsi="Times New Roman" w:cs="Times New Roman"/>
              </w:rPr>
              <w:t>Поперечнев</w:t>
            </w:r>
            <w:proofErr w:type="spellEnd"/>
          </w:p>
          <w:p w:rsidR="00D3547C" w:rsidRPr="001A16C4" w:rsidRDefault="00FA2897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A16C4">
              <w:rPr>
                <w:rFonts w:ascii="Times New Roman" w:hAnsi="Times New Roman" w:cs="Times New Roman"/>
              </w:rPr>
              <w:t>«____»__________202___г.</w:t>
            </w:r>
          </w:p>
        </w:tc>
      </w:tr>
      <w:bookmarkEnd w:id="1"/>
      <w:tr w:rsidR="001A16C4" w:rsidRPr="001A16C4" w:rsidTr="00D75D2B">
        <w:tc>
          <w:tcPr>
            <w:tcW w:w="4395" w:type="dxa"/>
            <w:shd w:val="clear" w:color="auto" w:fill="auto"/>
          </w:tcPr>
          <w:p w:rsidR="00D3547C" w:rsidRPr="001A16C4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:rsidR="00D3547C" w:rsidRPr="001A16C4" w:rsidRDefault="00D3547C" w:rsidP="00D75D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3547C" w:rsidRPr="001A16C4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3547C" w:rsidRPr="001A05FA" w:rsidTr="00D75D2B">
        <w:tc>
          <w:tcPr>
            <w:tcW w:w="4395" w:type="dxa"/>
            <w:shd w:val="clear" w:color="auto" w:fill="auto"/>
          </w:tcPr>
          <w:p w:rsidR="00D3547C" w:rsidRPr="00E56426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6" w:type="dxa"/>
            <w:shd w:val="clear" w:color="auto" w:fill="auto"/>
          </w:tcPr>
          <w:p w:rsidR="00D3547C" w:rsidRPr="001A05FA" w:rsidRDefault="00D3547C" w:rsidP="00D75D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3547C" w:rsidRPr="001A05FA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3547C" w:rsidRPr="001A05FA" w:rsidTr="00D75D2B">
        <w:tc>
          <w:tcPr>
            <w:tcW w:w="4395" w:type="dxa"/>
            <w:shd w:val="clear" w:color="auto" w:fill="auto"/>
          </w:tcPr>
          <w:p w:rsidR="00D3547C" w:rsidRPr="00E56426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6" w:type="dxa"/>
            <w:shd w:val="clear" w:color="auto" w:fill="auto"/>
          </w:tcPr>
          <w:p w:rsidR="00D3547C" w:rsidRPr="001A05FA" w:rsidRDefault="00D3547C" w:rsidP="00D75D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3547C" w:rsidRPr="001A05FA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7C" w:rsidRDefault="00D3547C" w:rsidP="00D3547C">
      <w:pPr>
        <w:spacing w:after="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A05FA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D3547C" w:rsidRPr="001A05FA" w:rsidRDefault="00D3547C" w:rsidP="00D3547C">
      <w:pPr>
        <w:spacing w:after="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об </w:t>
      </w:r>
      <w:r w:rsidR="006D726A">
        <w:rPr>
          <w:rFonts w:ascii="Times New Roman" w:hAnsi="Times New Roman" w:cs="Times New Roman"/>
          <w:b/>
          <w:sz w:val="36"/>
          <w:szCs w:val="28"/>
        </w:rPr>
        <w:t>учебном кабинете, лаборатории, мастерской</w:t>
      </w: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5FA">
        <w:rPr>
          <w:rFonts w:ascii="Times New Roman" w:hAnsi="Times New Roman" w:cs="Times New Roman"/>
          <w:b/>
          <w:sz w:val="28"/>
          <w:szCs w:val="28"/>
        </w:rPr>
        <w:t>г.Балаково</w:t>
      </w:r>
    </w:p>
    <w:p w:rsidR="00D3547C" w:rsidRPr="00557D51" w:rsidRDefault="00D3547C" w:rsidP="00D35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D51">
        <w:rPr>
          <w:rFonts w:ascii="Times New Roman" w:hAnsi="Times New Roman" w:cs="Times New Roman"/>
          <w:b/>
          <w:sz w:val="28"/>
          <w:szCs w:val="28"/>
        </w:rPr>
        <w:t>202</w:t>
      </w:r>
      <w:r w:rsidR="006D726A">
        <w:rPr>
          <w:rFonts w:ascii="Times New Roman" w:hAnsi="Times New Roman" w:cs="Times New Roman"/>
          <w:b/>
          <w:sz w:val="28"/>
          <w:szCs w:val="28"/>
        </w:rPr>
        <w:t>2</w:t>
      </w:r>
      <w:r w:rsidRPr="00557D5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57D5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4137" w:rsidRPr="0001473F" w:rsidRDefault="008C4137" w:rsidP="008C41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73F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1473F">
        <w:rPr>
          <w:rFonts w:ascii="Times New Roman" w:hAnsi="Times New Roman" w:cs="Times New Roman"/>
          <w:sz w:val="24"/>
          <w:szCs w:val="24"/>
        </w:rPr>
        <w:t>Положение об учебном кабинете, лаборатории, мастерской (далее - Положение) разработано в соответствии с Федеральным законом РФ № 273- ФЗ от 29.12.12 «Об образовании в Российской Федерации», Федеральными государственными образовательными стандартами среднего профессионального образования (далее - ФГОС СПО), Приказом Министерства образования и науки РФ № 464 от 14.06.13 (ред. от 15.12.14)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proofErr w:type="gramEnd"/>
      <w:r w:rsidRPr="0001473F">
        <w:rPr>
          <w:rFonts w:ascii="Times New Roman" w:hAnsi="Times New Roman" w:cs="Times New Roman"/>
          <w:sz w:val="24"/>
          <w:szCs w:val="24"/>
        </w:rPr>
        <w:t>».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работу учебных кабинетов и лабораторий, мастерских техникума  их заведующих. 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К учебным помещениям техникума относятся учебные кабинеты, лаборатории, мастерские, участки в учебно-производственных мастерских, стрелковый тир, спортивный комплекс (спортивный зал), актовый зал, библиотека, читальный зал. 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1.2. Учебный кабинет, лаборатория, мастерские, стрелковый тир, спортивный комплекс, библиотека и другие помещения являются материально-технической и методической базой образовательного процесса. 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01473F">
        <w:rPr>
          <w:rFonts w:ascii="Times New Roman" w:hAnsi="Times New Roman" w:cs="Times New Roman"/>
          <w:sz w:val="24"/>
          <w:szCs w:val="24"/>
        </w:rPr>
        <w:t>Учебный кабинет, лаборатория, мастерские представляет собой специализированную аудиторию, предназначенную для совместной деятельности преподавателей и студентов в освоении программ подготовки специалистов среднего звена и программ подготовки квалифицированных рабочих, служащих в соответствии с ФГОС СПО, для овладения обучающимися общими и профессиональными компетенциями, знаниями, умениями и практическим опытом в соответствии с требованиями реализуемых учебных дисциплин всех циклов учебного плана, профессиональных модулей и междисциплинарных</w:t>
      </w:r>
      <w:proofErr w:type="gramEnd"/>
      <w:r w:rsidRPr="0001473F">
        <w:rPr>
          <w:rFonts w:ascii="Times New Roman" w:hAnsi="Times New Roman" w:cs="Times New Roman"/>
          <w:sz w:val="24"/>
          <w:szCs w:val="24"/>
        </w:rPr>
        <w:t xml:space="preserve"> курсов, а также для внеурочной деятельности. Учебный кабинет, лаборатория, мастерская обеспечивают организацию труда обучающихся и преподавателей по одному или циклу учебных дисциплин, профессиональных модулей, входящих в учебный план. </w:t>
      </w:r>
    </w:p>
    <w:p w:rsid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>1.4. Цель функционирования учебных кабинетов, лабораторий, мастерских - это создание условий для оптимизации образовательной деятельности обучающихся и повышения качества освоения ими программ подготовки специалистов среднего звена, программ подготовки квалифицированных рабочих и служащих также образовательного процесса в целом.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1.5. Оборудование и оснащение учебного кабинета, лаборатории, мастерской, спортивного зала, библиотеки организация рабочих мест в них производится в строгом соответствии с санитарно-гигиеническими требованиями, противопожарными нормами и правилами, инструкциями по охране труда. 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1.6. Лаборатории создаются в целях формирования общих и профессиональных компетенций обучающихся; создания условий для качественного обучения основам специальности; повышения мотивации обучающихся к профессиональной деятельности; обеспечения выполнения обучающимися лабораторных и практических работ, работ учебной практики. 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1.8. Оборудование лабораторий должно соответствовать требованиям действующих </w:t>
      </w:r>
      <w:proofErr w:type="spellStart"/>
      <w:r w:rsidRPr="000147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1473F">
        <w:rPr>
          <w:rFonts w:ascii="Times New Roman" w:hAnsi="Times New Roman" w:cs="Times New Roman"/>
          <w:sz w:val="24"/>
          <w:szCs w:val="24"/>
        </w:rPr>
        <w:t xml:space="preserve">, техники безопасности, охраны труда и здоровья участников образовательного процесса. 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1.8. Учебные кабинеты, лаборатории, мастерские наряду со своим основным назначением, являются базой для организации и проведении конкурсов профессионального мастерства, консультаций, оказания помощи студентам в ходе выполнения курсовых и выпускных квалификационных работ, организации </w:t>
      </w:r>
      <w:proofErr w:type="gramStart"/>
      <w:r w:rsidRPr="0001473F">
        <w:rPr>
          <w:rFonts w:ascii="Times New Roman" w:hAnsi="Times New Roman" w:cs="Times New Roman"/>
          <w:sz w:val="24"/>
          <w:szCs w:val="24"/>
        </w:rPr>
        <w:t>обучения по направлениям</w:t>
      </w:r>
      <w:proofErr w:type="gramEnd"/>
      <w:r w:rsidRPr="0001473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образования. 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lastRenderedPageBreak/>
        <w:t xml:space="preserve">1.9. Материально-техническая база учебного кабинета, лаборатории, спортивного зала, мастерских представляет собой комплекс специализированного оборудования и иных средств обучения, отвечающих современному состоянию преподаваемой учебной дисциплины, профессионального модуля, междисциплинарного курса. </w:t>
      </w:r>
    </w:p>
    <w:p w:rsidR="0001473F" w:rsidRP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1.10. Материально-техническая база обеспечивает научную организацию труда преподавателей и обучающихся, способствует повышению эффективности и результативности образовательного процесса и включает необходимые научно-методические материалы, систематизированные средства наглядности, технические средства обучения, натуральные образцы. </w:t>
      </w:r>
    </w:p>
    <w:p w:rsid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F">
        <w:rPr>
          <w:rFonts w:ascii="Times New Roman" w:hAnsi="Times New Roman" w:cs="Times New Roman"/>
          <w:sz w:val="24"/>
          <w:szCs w:val="24"/>
        </w:rPr>
        <w:t xml:space="preserve">1.11. К наглядным и техническим средствам обучения учебного кабинета, лаборатории, мастерской относятся: </w:t>
      </w:r>
    </w:p>
    <w:p w:rsidR="0001473F" w:rsidRDefault="0001473F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73F">
        <w:rPr>
          <w:rFonts w:ascii="Times New Roman" w:hAnsi="Times New Roman" w:cs="Times New Roman"/>
          <w:sz w:val="24"/>
          <w:szCs w:val="24"/>
        </w:rPr>
        <w:t>изобразительные (образные и условно-схематические) средства;</w:t>
      </w:r>
    </w:p>
    <w:p w:rsidR="00FE0B77" w:rsidRDefault="00FE0B77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0B77">
        <w:rPr>
          <w:rFonts w:ascii="Times New Roman" w:hAnsi="Times New Roman" w:cs="Times New Roman"/>
          <w:sz w:val="24"/>
          <w:szCs w:val="24"/>
        </w:rPr>
        <w:t xml:space="preserve">фотографии, картины, плакаты, рисунки, карты, таблицы, диаграммы, схемы, графики, компьютерные презентации; </w:t>
      </w:r>
      <w:proofErr w:type="gramEnd"/>
    </w:p>
    <w:p w:rsidR="00FE0B77" w:rsidRDefault="00FE0B77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0B77">
        <w:rPr>
          <w:rFonts w:ascii="Times New Roman" w:hAnsi="Times New Roman" w:cs="Times New Roman"/>
          <w:sz w:val="24"/>
          <w:szCs w:val="24"/>
        </w:rPr>
        <w:t xml:space="preserve">макеты, модели, материалы, приборы, натуральные образцы; </w:t>
      </w:r>
    </w:p>
    <w:p w:rsidR="00FE0B77" w:rsidRDefault="00FE0B77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средства;</w:t>
      </w:r>
    </w:p>
    <w:p w:rsidR="00FE0B77" w:rsidRDefault="00FE0B77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0B77">
        <w:rPr>
          <w:rFonts w:ascii="Times New Roman" w:hAnsi="Times New Roman" w:cs="Times New Roman"/>
          <w:sz w:val="24"/>
          <w:szCs w:val="24"/>
        </w:rPr>
        <w:t xml:space="preserve">аудиовизуальные средства; </w:t>
      </w:r>
    </w:p>
    <w:p w:rsidR="00FE0B77" w:rsidRDefault="00FE0B77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0B77">
        <w:rPr>
          <w:rFonts w:ascii="Times New Roman" w:hAnsi="Times New Roman" w:cs="Times New Roman"/>
          <w:sz w:val="24"/>
          <w:szCs w:val="24"/>
        </w:rPr>
        <w:t xml:space="preserve">образцы оборудования; </w:t>
      </w:r>
    </w:p>
    <w:p w:rsidR="0001473F" w:rsidRDefault="00FE0B77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0B77">
        <w:rPr>
          <w:rFonts w:ascii="Times New Roman" w:hAnsi="Times New Roman" w:cs="Times New Roman"/>
          <w:sz w:val="24"/>
          <w:szCs w:val="24"/>
        </w:rPr>
        <w:t xml:space="preserve">персональные компьютеры, </w:t>
      </w:r>
      <w:proofErr w:type="spellStart"/>
      <w:r w:rsidRPr="00FE0B77">
        <w:rPr>
          <w:rFonts w:ascii="Times New Roman" w:hAnsi="Times New Roman" w:cs="Times New Roman"/>
          <w:sz w:val="24"/>
          <w:szCs w:val="24"/>
        </w:rPr>
        <w:t>медиапроекторы</w:t>
      </w:r>
      <w:proofErr w:type="spellEnd"/>
      <w:r w:rsidRPr="00FE0B77">
        <w:rPr>
          <w:rFonts w:ascii="Times New Roman" w:hAnsi="Times New Roman" w:cs="Times New Roman"/>
          <w:sz w:val="24"/>
          <w:szCs w:val="24"/>
        </w:rPr>
        <w:t>, экраны и т.д.</w:t>
      </w:r>
    </w:p>
    <w:p w:rsidR="00F13A4C" w:rsidRDefault="00F13A4C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A4C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3A4C">
        <w:rPr>
          <w:rFonts w:ascii="Times New Roman" w:hAnsi="Times New Roman" w:cs="Times New Roman"/>
          <w:sz w:val="24"/>
          <w:szCs w:val="24"/>
        </w:rPr>
        <w:t xml:space="preserve">. Учебные кабинеты, лаборатории, мастерские работают в тесном сотрудничестве с учебной частью, структурными подразделениями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F13A4C">
        <w:rPr>
          <w:rFonts w:ascii="Times New Roman" w:hAnsi="Times New Roman" w:cs="Times New Roman"/>
          <w:sz w:val="24"/>
          <w:szCs w:val="24"/>
        </w:rPr>
        <w:t xml:space="preserve">, опираясь на постоянную связь с заместителем директора по учебной работе, заместителем директора по </w:t>
      </w:r>
      <w:r>
        <w:rPr>
          <w:rFonts w:ascii="Times New Roman" w:hAnsi="Times New Roman" w:cs="Times New Roman"/>
          <w:sz w:val="24"/>
          <w:szCs w:val="24"/>
        </w:rPr>
        <w:t>учебно-производственной работе</w:t>
      </w:r>
      <w:r w:rsidRPr="00F13A4C">
        <w:rPr>
          <w:rFonts w:ascii="Times New Roman" w:hAnsi="Times New Roman" w:cs="Times New Roman"/>
          <w:sz w:val="24"/>
          <w:szCs w:val="24"/>
        </w:rPr>
        <w:t xml:space="preserve"> и директором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F1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0DA" w:rsidRDefault="00F13A4C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A4C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3A4C">
        <w:rPr>
          <w:rFonts w:ascii="Times New Roman" w:hAnsi="Times New Roman" w:cs="Times New Roman"/>
          <w:sz w:val="24"/>
          <w:szCs w:val="24"/>
        </w:rPr>
        <w:t xml:space="preserve">. Непосредственная организация и руководство работой учебных кабинетов, лабораторий, мастерских в соответствии с должностной инструкцией возлагается на заведующих учебными кабинетами, лабораториями, мастерскими, назначаемых ежегодно приказом директора </w:t>
      </w:r>
      <w:r w:rsidR="008760DA">
        <w:rPr>
          <w:rFonts w:ascii="Times New Roman" w:hAnsi="Times New Roman" w:cs="Times New Roman"/>
          <w:sz w:val="24"/>
          <w:szCs w:val="24"/>
        </w:rPr>
        <w:t>техникума</w:t>
      </w:r>
      <w:r w:rsidRPr="00F1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0DA" w:rsidRDefault="00F13A4C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A4C">
        <w:rPr>
          <w:rFonts w:ascii="Times New Roman" w:hAnsi="Times New Roman" w:cs="Times New Roman"/>
          <w:sz w:val="24"/>
          <w:szCs w:val="24"/>
        </w:rPr>
        <w:t>1.1</w:t>
      </w:r>
      <w:r w:rsidR="008760DA">
        <w:rPr>
          <w:rFonts w:ascii="Times New Roman" w:hAnsi="Times New Roman" w:cs="Times New Roman"/>
          <w:sz w:val="24"/>
          <w:szCs w:val="24"/>
        </w:rPr>
        <w:t>4</w:t>
      </w:r>
      <w:r w:rsidRPr="00F13A4C">
        <w:rPr>
          <w:rFonts w:ascii="Times New Roman" w:hAnsi="Times New Roman" w:cs="Times New Roman"/>
          <w:sz w:val="24"/>
          <w:szCs w:val="24"/>
        </w:rPr>
        <w:t xml:space="preserve">. Общее руководство работой учебных кабинетов, лабораторий осуществляет заместитель директора по учебной работе. </w:t>
      </w:r>
    </w:p>
    <w:p w:rsidR="005F10DA" w:rsidRDefault="00F13A4C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A4C">
        <w:rPr>
          <w:rFonts w:ascii="Times New Roman" w:hAnsi="Times New Roman" w:cs="Times New Roman"/>
          <w:sz w:val="24"/>
          <w:szCs w:val="24"/>
        </w:rPr>
        <w:t>1.1</w:t>
      </w:r>
      <w:r w:rsidR="005F10DA">
        <w:rPr>
          <w:rFonts w:ascii="Times New Roman" w:hAnsi="Times New Roman" w:cs="Times New Roman"/>
          <w:sz w:val="24"/>
          <w:szCs w:val="24"/>
        </w:rPr>
        <w:t>5</w:t>
      </w:r>
      <w:r w:rsidRPr="00F13A4C">
        <w:rPr>
          <w:rFonts w:ascii="Times New Roman" w:hAnsi="Times New Roman" w:cs="Times New Roman"/>
          <w:sz w:val="24"/>
          <w:szCs w:val="24"/>
        </w:rPr>
        <w:t xml:space="preserve">. Оборудование учебного кабинета, лабораторий, спортивного зала, приобретенное на средства </w:t>
      </w:r>
      <w:r w:rsidR="001D68D1">
        <w:rPr>
          <w:rFonts w:ascii="Times New Roman" w:hAnsi="Times New Roman" w:cs="Times New Roman"/>
          <w:sz w:val="24"/>
          <w:szCs w:val="24"/>
        </w:rPr>
        <w:t>техникума</w:t>
      </w:r>
      <w:r w:rsidRPr="00F13A4C">
        <w:rPr>
          <w:rFonts w:ascii="Times New Roman" w:hAnsi="Times New Roman" w:cs="Times New Roman"/>
          <w:sz w:val="24"/>
          <w:szCs w:val="24"/>
        </w:rPr>
        <w:t xml:space="preserve"> или спонсорские средства является неотъемлемым имуществом </w:t>
      </w:r>
      <w:r w:rsidR="001D68D1">
        <w:rPr>
          <w:rFonts w:ascii="Times New Roman" w:hAnsi="Times New Roman" w:cs="Times New Roman"/>
          <w:sz w:val="24"/>
          <w:szCs w:val="24"/>
        </w:rPr>
        <w:t>техникума</w:t>
      </w:r>
      <w:r w:rsidRPr="00F1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3A4C" w:rsidRPr="00F13A4C" w:rsidRDefault="00F13A4C" w:rsidP="000147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A4C">
        <w:rPr>
          <w:rFonts w:ascii="Times New Roman" w:hAnsi="Times New Roman" w:cs="Times New Roman"/>
          <w:sz w:val="24"/>
          <w:szCs w:val="24"/>
        </w:rPr>
        <w:t>1.1</w:t>
      </w:r>
      <w:r w:rsidR="005F10DA">
        <w:rPr>
          <w:rFonts w:ascii="Times New Roman" w:hAnsi="Times New Roman" w:cs="Times New Roman"/>
          <w:sz w:val="24"/>
          <w:szCs w:val="24"/>
        </w:rPr>
        <w:t>6</w:t>
      </w:r>
      <w:r w:rsidRPr="00F13A4C">
        <w:rPr>
          <w:rFonts w:ascii="Times New Roman" w:hAnsi="Times New Roman" w:cs="Times New Roman"/>
          <w:sz w:val="24"/>
          <w:szCs w:val="24"/>
        </w:rPr>
        <w:t xml:space="preserve">. Оборудование и оснащение учебного кабинета, лаборатории, созданное педагогическим работником </w:t>
      </w:r>
      <w:r w:rsidR="001D68D1">
        <w:rPr>
          <w:rFonts w:ascii="Times New Roman" w:hAnsi="Times New Roman" w:cs="Times New Roman"/>
          <w:sz w:val="24"/>
          <w:szCs w:val="24"/>
        </w:rPr>
        <w:t>техникума</w:t>
      </w:r>
      <w:r w:rsidRPr="00F13A4C">
        <w:rPr>
          <w:rFonts w:ascii="Times New Roman" w:hAnsi="Times New Roman" w:cs="Times New Roman"/>
          <w:sz w:val="24"/>
          <w:szCs w:val="24"/>
        </w:rPr>
        <w:t xml:space="preserve"> во время его работы в штатной должности без привлечения личных материально-финансовых ресурсов, является неотъемлемым имуществом </w:t>
      </w:r>
      <w:r w:rsidR="001D68D1">
        <w:rPr>
          <w:rFonts w:ascii="Times New Roman" w:hAnsi="Times New Roman" w:cs="Times New Roman"/>
          <w:sz w:val="24"/>
          <w:szCs w:val="24"/>
        </w:rPr>
        <w:t>техникума</w:t>
      </w:r>
      <w:r w:rsidRPr="00F13A4C">
        <w:rPr>
          <w:rFonts w:ascii="Times New Roman" w:hAnsi="Times New Roman" w:cs="Times New Roman"/>
          <w:sz w:val="24"/>
          <w:szCs w:val="24"/>
        </w:rPr>
        <w:t>.</w:t>
      </w:r>
    </w:p>
    <w:p w:rsidR="008C4137" w:rsidRPr="008C4137" w:rsidRDefault="008C4137" w:rsidP="00EB0184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137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D74060">
        <w:rPr>
          <w:rFonts w:ascii="Times New Roman" w:hAnsi="Times New Roman" w:cs="Times New Roman"/>
          <w:b/>
          <w:sz w:val="28"/>
          <w:szCs w:val="28"/>
        </w:rPr>
        <w:t>Основные задачи и направления деятельности учебного кабинета, лаборатории, мастерской</w:t>
      </w:r>
    </w:p>
    <w:p w:rsidR="006D7F54" w:rsidRPr="006D7F54" w:rsidRDefault="006D7F54" w:rsidP="00EB01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54">
        <w:rPr>
          <w:rFonts w:ascii="Times New Roman" w:hAnsi="Times New Roman" w:cs="Times New Roman"/>
          <w:sz w:val="24"/>
          <w:szCs w:val="24"/>
        </w:rPr>
        <w:t xml:space="preserve">2.1. Создание информационного, научно-методического обеспечения образовательного процесса по преподаваемым в нем учебным дисциплинам профессиональным модулям и междисциплинарным курсам, организация научно-исследовательской деятельности </w:t>
      </w:r>
      <w:proofErr w:type="gramStart"/>
      <w:r w:rsidRPr="006D7F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7F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F54" w:rsidRPr="006D7F54" w:rsidRDefault="006D7F54" w:rsidP="00EB01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54">
        <w:rPr>
          <w:rFonts w:ascii="Times New Roman" w:hAnsi="Times New Roman" w:cs="Times New Roman"/>
          <w:sz w:val="24"/>
          <w:szCs w:val="24"/>
        </w:rPr>
        <w:t>2.2. Содействие внедрению в учебный процесс современных технологий обучения, обеспечивающих проведение уроков (занятий) высокого качества.</w:t>
      </w:r>
    </w:p>
    <w:p w:rsidR="006D7F54" w:rsidRPr="006D7F54" w:rsidRDefault="006D7F54" w:rsidP="00EB01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54">
        <w:rPr>
          <w:rFonts w:ascii="Times New Roman" w:hAnsi="Times New Roman" w:cs="Times New Roman"/>
          <w:sz w:val="24"/>
          <w:szCs w:val="24"/>
        </w:rPr>
        <w:t xml:space="preserve">2.3. Организация аудиторных занятий на уровне, соответствующем требованиям современной педагогической науки. </w:t>
      </w:r>
    </w:p>
    <w:p w:rsidR="006D7F54" w:rsidRPr="006D7F54" w:rsidRDefault="006D7F54" w:rsidP="00EB01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54">
        <w:rPr>
          <w:rFonts w:ascii="Times New Roman" w:hAnsi="Times New Roman" w:cs="Times New Roman"/>
          <w:sz w:val="24"/>
          <w:szCs w:val="24"/>
        </w:rPr>
        <w:lastRenderedPageBreak/>
        <w:t xml:space="preserve">2.4. Использование учебного пространства кабинета для организации индивидуальных консультаций с </w:t>
      </w:r>
      <w:proofErr w:type="gramStart"/>
      <w:r w:rsidRPr="006D7F54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6D7F54">
        <w:rPr>
          <w:rFonts w:ascii="Times New Roman" w:hAnsi="Times New Roman" w:cs="Times New Roman"/>
          <w:sz w:val="24"/>
          <w:szCs w:val="24"/>
        </w:rPr>
        <w:t xml:space="preserve"> и слабоуспевающими обучающимися, консультаций к экзамену, кружков, предметных олимпиад и олимпиад по специальности, конкурсов профессионального мастерства. </w:t>
      </w:r>
    </w:p>
    <w:p w:rsidR="006D7F54" w:rsidRPr="006D7F54" w:rsidRDefault="006D7F54" w:rsidP="00EB01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54">
        <w:rPr>
          <w:rFonts w:ascii="Times New Roman" w:hAnsi="Times New Roman" w:cs="Times New Roman"/>
          <w:sz w:val="24"/>
          <w:szCs w:val="24"/>
        </w:rPr>
        <w:t xml:space="preserve">2.5. Организация внеаудиторной деятельности по учебной дисциплине, профессиональному модулю и междисциплинарному курсу. </w:t>
      </w:r>
    </w:p>
    <w:p w:rsidR="006D7F54" w:rsidRPr="006D7F54" w:rsidRDefault="006D7F54" w:rsidP="00EB01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54">
        <w:rPr>
          <w:rFonts w:ascii="Times New Roman" w:hAnsi="Times New Roman" w:cs="Times New Roman"/>
          <w:sz w:val="24"/>
          <w:szCs w:val="24"/>
        </w:rPr>
        <w:t xml:space="preserve">2.6. Организация самостоятельной работы </w:t>
      </w:r>
      <w:proofErr w:type="gramStart"/>
      <w:r w:rsidRPr="006D7F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7F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F54" w:rsidRPr="006D7F54" w:rsidRDefault="006D7F54" w:rsidP="00EB01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F54">
        <w:rPr>
          <w:rFonts w:ascii="Times New Roman" w:hAnsi="Times New Roman" w:cs="Times New Roman"/>
          <w:sz w:val="24"/>
          <w:szCs w:val="24"/>
        </w:rPr>
        <w:t xml:space="preserve">2.7. Повышение качества подготовки специалистов в процессе компетентного подхода обучения, воспитания и формирования профессиональной культуры и развития активных форм общественного воздействия на формирование гражданско-патриотического и </w:t>
      </w:r>
      <w:proofErr w:type="spellStart"/>
      <w:r w:rsidRPr="006D7F54">
        <w:rPr>
          <w:rFonts w:ascii="Times New Roman" w:hAnsi="Times New Roman" w:cs="Times New Roman"/>
          <w:sz w:val="24"/>
          <w:szCs w:val="24"/>
        </w:rPr>
        <w:t>духовнонравственного</w:t>
      </w:r>
      <w:proofErr w:type="spellEnd"/>
      <w:r w:rsidRPr="006D7F54">
        <w:rPr>
          <w:rFonts w:ascii="Times New Roman" w:hAnsi="Times New Roman" w:cs="Times New Roman"/>
          <w:sz w:val="24"/>
          <w:szCs w:val="24"/>
        </w:rPr>
        <w:t xml:space="preserve"> самосознания.</w:t>
      </w:r>
    </w:p>
    <w:p w:rsidR="002C3713" w:rsidRPr="008C4137" w:rsidRDefault="008C4137" w:rsidP="002C3713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137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2C3713">
        <w:rPr>
          <w:rFonts w:ascii="Times New Roman" w:hAnsi="Times New Roman" w:cs="Times New Roman"/>
          <w:b/>
          <w:sz w:val="28"/>
          <w:szCs w:val="28"/>
        </w:rPr>
        <w:t>Содержание и формы работы учебного кабинета, лаборатории, мастерской</w:t>
      </w:r>
    </w:p>
    <w:p w:rsidR="002C3713" w:rsidRDefault="002C3713" w:rsidP="002C3713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13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3713">
        <w:rPr>
          <w:rFonts w:ascii="Times New Roman" w:hAnsi="Times New Roman" w:cs="Times New Roman"/>
          <w:sz w:val="24"/>
          <w:szCs w:val="24"/>
        </w:rPr>
        <w:t>Основным содержанием работы кабинета, лаборатории, мастерской является эффективная организация труда преподавателей, самостоятельной работы обучающихся в целях формирования общих и профессиональных компетенций, расширения и углубления их знаний, умений и практического опыта по учебным дисциплинам, профессиональным модулям и междисциплинарным циклам, расширения профессионального кругозора, развития творческих и исследовательских навыков.</w:t>
      </w:r>
    </w:p>
    <w:p w:rsid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13">
        <w:rPr>
          <w:rFonts w:ascii="Times New Roman" w:hAnsi="Times New Roman" w:cs="Times New Roman"/>
          <w:sz w:val="24"/>
          <w:szCs w:val="24"/>
        </w:rPr>
        <w:t xml:space="preserve"> 3.2 Заведующий учебным кабинетом, лаборатории, мастерской: </w:t>
      </w:r>
    </w:p>
    <w:p w:rsid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3713">
        <w:rPr>
          <w:rFonts w:ascii="Times New Roman" w:hAnsi="Times New Roman" w:cs="Times New Roman"/>
          <w:sz w:val="24"/>
          <w:szCs w:val="24"/>
        </w:rPr>
        <w:t xml:space="preserve">участвует в работе по совершенствованию учебно-методического обеспечения кабинета, систематизирует наглядные пособия, дидактический материал; </w:t>
      </w:r>
    </w:p>
    <w:p w:rsid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3713">
        <w:rPr>
          <w:rFonts w:ascii="Times New Roman" w:hAnsi="Times New Roman" w:cs="Times New Roman"/>
          <w:sz w:val="24"/>
          <w:szCs w:val="24"/>
        </w:rPr>
        <w:t xml:space="preserve">подбирает и/или изготавливает силами обучающихся наглядные пособия в виде таблиц, альбомов, схем и т.д.; </w:t>
      </w:r>
    </w:p>
    <w:p w:rsid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3713">
        <w:rPr>
          <w:rFonts w:ascii="Times New Roman" w:hAnsi="Times New Roman" w:cs="Times New Roman"/>
          <w:sz w:val="24"/>
          <w:szCs w:val="24"/>
        </w:rPr>
        <w:t xml:space="preserve">проводит консультации, организует с </w:t>
      </w:r>
      <w:proofErr w:type="gramStart"/>
      <w:r w:rsidRPr="002C37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C3713">
        <w:rPr>
          <w:rFonts w:ascii="Times New Roman" w:hAnsi="Times New Roman" w:cs="Times New Roman"/>
          <w:sz w:val="24"/>
          <w:szCs w:val="24"/>
        </w:rPr>
        <w:t xml:space="preserve"> конференции, семинары, тематические вечера, смотры и конкурсы по данной УД, МДК; </w:t>
      </w:r>
    </w:p>
    <w:p w:rsid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3713">
        <w:rPr>
          <w:rFonts w:ascii="Times New Roman" w:hAnsi="Times New Roman" w:cs="Times New Roman"/>
          <w:sz w:val="24"/>
          <w:szCs w:val="24"/>
        </w:rPr>
        <w:t xml:space="preserve">вместе с работниками библиотеки знакомит студентов с новинками основной и дополнительной литературы по учебным дисциплинам, профессиональным модулям и междисциплинарным курсам; </w:t>
      </w:r>
    </w:p>
    <w:p w:rsidR="002C3713" w:rsidRP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3713">
        <w:rPr>
          <w:rFonts w:ascii="Times New Roman" w:hAnsi="Times New Roman" w:cs="Times New Roman"/>
          <w:sz w:val="24"/>
          <w:szCs w:val="24"/>
        </w:rPr>
        <w:t>создает условия для организации самостоятельной внеаудиторной работы студентов, проведения консультаций, представляя в их распоряжении наглядные, справочные и другие пособия;</w:t>
      </w:r>
    </w:p>
    <w:p w:rsidR="002C3713" w:rsidRP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13">
        <w:rPr>
          <w:rFonts w:ascii="Times New Roman" w:hAnsi="Times New Roman" w:cs="Times New Roman"/>
          <w:sz w:val="24"/>
          <w:szCs w:val="24"/>
        </w:rPr>
        <w:t xml:space="preserve">-  изучает и обобщает опыт лучших преподавателей; </w:t>
      </w:r>
    </w:p>
    <w:p w:rsidR="002C3713" w:rsidRP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13">
        <w:rPr>
          <w:rFonts w:ascii="Times New Roman" w:hAnsi="Times New Roman" w:cs="Times New Roman"/>
          <w:sz w:val="24"/>
          <w:szCs w:val="24"/>
        </w:rPr>
        <w:t>- вовлекает обучающихся в предметные кружки, в проектную</w:t>
      </w:r>
      <w:proofErr w:type="gramStart"/>
      <w:r w:rsidRPr="002C37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37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71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C3713">
        <w:rPr>
          <w:rFonts w:ascii="Times New Roman" w:hAnsi="Times New Roman" w:cs="Times New Roman"/>
          <w:sz w:val="24"/>
          <w:szCs w:val="24"/>
        </w:rPr>
        <w:t xml:space="preserve">сследовательскую, творческую деятельность; </w:t>
      </w:r>
    </w:p>
    <w:p w:rsidR="002C3713" w:rsidRP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13">
        <w:rPr>
          <w:rFonts w:ascii="Times New Roman" w:hAnsi="Times New Roman" w:cs="Times New Roman"/>
          <w:sz w:val="24"/>
          <w:szCs w:val="24"/>
        </w:rPr>
        <w:t xml:space="preserve">- организует выставки лучших курсовых работ, рефератов, докладов, технического творчества обучающихся; </w:t>
      </w:r>
    </w:p>
    <w:p w:rsidR="002C3713" w:rsidRPr="002C3713" w:rsidRDefault="002C3713" w:rsidP="002C3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13">
        <w:rPr>
          <w:rFonts w:ascii="Times New Roman" w:hAnsi="Times New Roman" w:cs="Times New Roman"/>
          <w:sz w:val="24"/>
          <w:szCs w:val="24"/>
        </w:rPr>
        <w:t>- совместно с работниками библиотеки комплектует книжный фонд, составляет заявки на новую методическую и учебную литературу.</w:t>
      </w:r>
    </w:p>
    <w:p w:rsidR="002705DC" w:rsidRDefault="002705DC" w:rsidP="00D56695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5DC" w:rsidRDefault="002705DC" w:rsidP="00D56695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695" w:rsidRPr="008C4137" w:rsidRDefault="008C4137" w:rsidP="00D56695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1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</w:t>
      </w:r>
      <w:r w:rsidR="00D56695">
        <w:rPr>
          <w:rFonts w:ascii="Times New Roman" w:hAnsi="Times New Roman" w:cs="Times New Roman"/>
          <w:b/>
          <w:sz w:val="28"/>
          <w:szCs w:val="28"/>
        </w:rPr>
        <w:t>Общие требования к учебному кабинету, лаборатории, мастерской</w:t>
      </w:r>
    </w:p>
    <w:p w:rsidR="0058369B" w:rsidRDefault="00D56695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69B">
        <w:rPr>
          <w:rFonts w:ascii="Times New Roman" w:hAnsi="Times New Roman" w:cs="Times New Roman"/>
          <w:sz w:val="24"/>
          <w:szCs w:val="24"/>
        </w:rPr>
        <w:t xml:space="preserve">4.1.  В учебном кабинете, лаборатории, мастерской должны иметься в наличии нормативные документы (ФГОС СПО, выписки из ФГОС СПО), учебно-программная документация (рабочие программы учебных дисциплин, профессиональных модулей). </w:t>
      </w:r>
    </w:p>
    <w:p w:rsidR="0058369B" w:rsidRDefault="00D56695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69B">
        <w:rPr>
          <w:rFonts w:ascii="Times New Roman" w:hAnsi="Times New Roman" w:cs="Times New Roman"/>
          <w:sz w:val="24"/>
          <w:szCs w:val="24"/>
        </w:rPr>
        <w:t>4.2</w:t>
      </w:r>
      <w:r w:rsidR="0058369B">
        <w:rPr>
          <w:rFonts w:ascii="Times New Roman" w:hAnsi="Times New Roman" w:cs="Times New Roman"/>
          <w:sz w:val="24"/>
          <w:szCs w:val="24"/>
        </w:rPr>
        <w:t>.</w:t>
      </w:r>
      <w:r w:rsidRPr="0058369B">
        <w:rPr>
          <w:rFonts w:ascii="Times New Roman" w:hAnsi="Times New Roman" w:cs="Times New Roman"/>
          <w:sz w:val="24"/>
          <w:szCs w:val="24"/>
        </w:rPr>
        <w:t xml:space="preserve"> Учебный кабинет, лаборатория, мастерская должны быть укомплектованы учебным оборудованием, учебно-методическим обеспечением, средствами обучения, необходимыми для реализации ППССЗ и ППКРС. </w:t>
      </w:r>
    </w:p>
    <w:p w:rsidR="0058369B" w:rsidRDefault="00D56695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69B">
        <w:rPr>
          <w:rFonts w:ascii="Times New Roman" w:hAnsi="Times New Roman" w:cs="Times New Roman"/>
          <w:sz w:val="24"/>
          <w:szCs w:val="24"/>
        </w:rPr>
        <w:t>4.3</w:t>
      </w:r>
      <w:r w:rsidR="0058369B">
        <w:rPr>
          <w:rFonts w:ascii="Times New Roman" w:hAnsi="Times New Roman" w:cs="Times New Roman"/>
          <w:sz w:val="24"/>
          <w:szCs w:val="24"/>
        </w:rPr>
        <w:t>.</w:t>
      </w:r>
      <w:r w:rsidRPr="0058369B">
        <w:rPr>
          <w:rFonts w:ascii="Times New Roman" w:hAnsi="Times New Roman" w:cs="Times New Roman"/>
          <w:sz w:val="24"/>
          <w:szCs w:val="24"/>
        </w:rPr>
        <w:t xml:space="preserve"> В учебном кабинете, лаборатории, мастерской должны иметься в наличии инструкции по технике безопасности, журнал инструктажа обучающихся по соблюдению норм техники безопасности (далее - ТБ), противопожарный инвентарь, аптечка. </w:t>
      </w:r>
    </w:p>
    <w:p w:rsidR="0058369B" w:rsidRDefault="00D56695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69B">
        <w:rPr>
          <w:rFonts w:ascii="Times New Roman" w:hAnsi="Times New Roman" w:cs="Times New Roman"/>
          <w:sz w:val="24"/>
          <w:szCs w:val="24"/>
        </w:rPr>
        <w:t>4.4</w:t>
      </w:r>
      <w:r w:rsidR="0058369B">
        <w:rPr>
          <w:rFonts w:ascii="Times New Roman" w:hAnsi="Times New Roman" w:cs="Times New Roman"/>
          <w:sz w:val="24"/>
          <w:szCs w:val="24"/>
        </w:rPr>
        <w:t>.</w:t>
      </w:r>
      <w:r w:rsidRPr="0058369B">
        <w:rPr>
          <w:rFonts w:ascii="Times New Roman" w:hAnsi="Times New Roman" w:cs="Times New Roman"/>
          <w:sz w:val="24"/>
          <w:szCs w:val="24"/>
        </w:rPr>
        <w:t xml:space="preserve"> Оборудование, учебно-методическое и информационное обеспечение должны соответствовать профилю кабинета. </w:t>
      </w:r>
    </w:p>
    <w:p w:rsidR="0058369B" w:rsidRDefault="00D56695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69B">
        <w:rPr>
          <w:rFonts w:ascii="Times New Roman" w:hAnsi="Times New Roman" w:cs="Times New Roman"/>
          <w:sz w:val="24"/>
          <w:szCs w:val="24"/>
        </w:rPr>
        <w:t>4.5</w:t>
      </w:r>
      <w:r w:rsidR="0058369B">
        <w:rPr>
          <w:rFonts w:ascii="Times New Roman" w:hAnsi="Times New Roman" w:cs="Times New Roman"/>
          <w:sz w:val="24"/>
          <w:szCs w:val="24"/>
        </w:rPr>
        <w:t>.</w:t>
      </w:r>
      <w:r w:rsidRPr="0058369B">
        <w:rPr>
          <w:rFonts w:ascii="Times New Roman" w:hAnsi="Times New Roman" w:cs="Times New Roman"/>
          <w:sz w:val="24"/>
          <w:szCs w:val="24"/>
        </w:rPr>
        <w:t xml:space="preserve"> В учебном кабинете, лаборатории, мастерской могут размещаться стенды обучающего характера, постоянные и сменные информационные стенды: </w:t>
      </w:r>
    </w:p>
    <w:p w:rsidR="0058369B" w:rsidRDefault="0058369B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695" w:rsidRPr="0058369B">
        <w:rPr>
          <w:rFonts w:ascii="Times New Roman" w:hAnsi="Times New Roman" w:cs="Times New Roman"/>
          <w:sz w:val="24"/>
          <w:szCs w:val="24"/>
        </w:rPr>
        <w:t>требования ФГОС СПО по учебным дисципли</w:t>
      </w:r>
      <w:r>
        <w:rPr>
          <w:rFonts w:ascii="Times New Roman" w:hAnsi="Times New Roman" w:cs="Times New Roman"/>
          <w:sz w:val="24"/>
          <w:szCs w:val="24"/>
        </w:rPr>
        <w:t>нам и профессиональным модулям;</w:t>
      </w:r>
    </w:p>
    <w:p w:rsidR="0058369B" w:rsidRDefault="0058369B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695" w:rsidRPr="0058369B">
        <w:rPr>
          <w:rFonts w:ascii="Times New Roman" w:hAnsi="Times New Roman" w:cs="Times New Roman"/>
          <w:sz w:val="24"/>
          <w:szCs w:val="24"/>
        </w:rPr>
        <w:t xml:space="preserve">требования ФГОС СПО к результатам освоения программы подготовки квалифицированных рабочих, служащих по профессии, программы подготовки специалистов среднего звена (общие и профессиональные компетенции); </w:t>
      </w:r>
    </w:p>
    <w:p w:rsidR="00FE1166" w:rsidRDefault="0058369B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695" w:rsidRPr="0058369B">
        <w:rPr>
          <w:rFonts w:ascii="Times New Roman" w:hAnsi="Times New Roman" w:cs="Times New Roman"/>
          <w:sz w:val="24"/>
          <w:szCs w:val="24"/>
        </w:rPr>
        <w:t xml:space="preserve">перечень официальных правительственных документов, </w:t>
      </w:r>
      <w:proofErr w:type="spellStart"/>
      <w:r w:rsidR="00D56695" w:rsidRPr="0058369B">
        <w:rPr>
          <w:rFonts w:ascii="Times New Roman" w:hAnsi="Times New Roman" w:cs="Times New Roman"/>
          <w:sz w:val="24"/>
          <w:szCs w:val="24"/>
        </w:rPr>
        <w:t>нормативнотехнических</w:t>
      </w:r>
      <w:proofErr w:type="spellEnd"/>
      <w:r w:rsidR="00D56695" w:rsidRPr="0058369B">
        <w:rPr>
          <w:rFonts w:ascii="Times New Roman" w:hAnsi="Times New Roman" w:cs="Times New Roman"/>
          <w:sz w:val="24"/>
          <w:szCs w:val="24"/>
        </w:rPr>
        <w:t xml:space="preserve"> документов в последней редакции, обязательной и дополнительной учебной литературы, периодических изданий, </w:t>
      </w:r>
      <w:proofErr w:type="spellStart"/>
      <w:r w:rsidR="00D56695" w:rsidRPr="0058369B">
        <w:rPr>
          <w:rFonts w:ascii="Times New Roman" w:hAnsi="Times New Roman" w:cs="Times New Roman"/>
          <w:sz w:val="24"/>
          <w:szCs w:val="24"/>
        </w:rPr>
        <w:t>интернетисточников</w:t>
      </w:r>
      <w:proofErr w:type="spellEnd"/>
      <w:r w:rsidR="00D56695" w:rsidRPr="0058369B">
        <w:rPr>
          <w:rFonts w:ascii="Times New Roman" w:hAnsi="Times New Roman" w:cs="Times New Roman"/>
          <w:sz w:val="24"/>
          <w:szCs w:val="24"/>
        </w:rPr>
        <w:t>;</w:t>
      </w:r>
    </w:p>
    <w:p w:rsidR="00FE1166" w:rsidRDefault="00FE116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1166">
        <w:rPr>
          <w:rFonts w:ascii="Times New Roman" w:hAnsi="Times New Roman" w:cs="Times New Roman"/>
          <w:sz w:val="24"/>
          <w:szCs w:val="24"/>
        </w:rPr>
        <w:t>перечень вопросов по различным формам контр</w:t>
      </w:r>
      <w:r>
        <w:rPr>
          <w:rFonts w:ascii="Times New Roman" w:hAnsi="Times New Roman" w:cs="Times New Roman"/>
          <w:sz w:val="24"/>
          <w:szCs w:val="24"/>
        </w:rPr>
        <w:t>оля и промежуточной аттестации;</w:t>
      </w:r>
    </w:p>
    <w:p w:rsidR="00FE1166" w:rsidRDefault="00FE116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1166">
        <w:rPr>
          <w:rFonts w:ascii="Times New Roman" w:hAnsi="Times New Roman" w:cs="Times New Roman"/>
          <w:sz w:val="24"/>
          <w:szCs w:val="24"/>
        </w:rPr>
        <w:t xml:space="preserve">тематика курсовых, выпускных квалификационных работ и критерии их оценки, в зависимости от специфики деятельности учебного кабинета; </w:t>
      </w:r>
    </w:p>
    <w:p w:rsidR="00FE1166" w:rsidRDefault="00FE116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1166">
        <w:rPr>
          <w:rFonts w:ascii="Times New Roman" w:hAnsi="Times New Roman" w:cs="Times New Roman"/>
          <w:sz w:val="24"/>
          <w:szCs w:val="24"/>
        </w:rPr>
        <w:t xml:space="preserve">различный информационно-справочный материал по изучаемому разделу, теме. </w:t>
      </w:r>
    </w:p>
    <w:p w:rsidR="00FE1166" w:rsidRDefault="00FE116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66"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1166">
        <w:rPr>
          <w:rFonts w:ascii="Times New Roman" w:hAnsi="Times New Roman" w:cs="Times New Roman"/>
          <w:sz w:val="24"/>
          <w:szCs w:val="24"/>
        </w:rPr>
        <w:t xml:space="preserve"> Размещение стендов обучающего характера, постоянных и сменных информационных стендов согласовывается с заведующим отделением. </w:t>
      </w:r>
    </w:p>
    <w:p w:rsidR="00FE1166" w:rsidRDefault="00FE116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6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FE1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16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E1166">
        <w:rPr>
          <w:rFonts w:ascii="Times New Roman" w:hAnsi="Times New Roman" w:cs="Times New Roman"/>
          <w:sz w:val="24"/>
          <w:szCs w:val="24"/>
        </w:rPr>
        <w:t xml:space="preserve">а двери учебного кабинета (лаборатории) с внешней стороны размещаются: его номер и название, расписание консультаций преподавателей. </w:t>
      </w:r>
    </w:p>
    <w:p w:rsidR="00FE1166" w:rsidRDefault="00FE116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6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8.</w:t>
      </w:r>
      <w:r w:rsidRPr="00FE1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1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1166">
        <w:rPr>
          <w:rFonts w:ascii="Times New Roman" w:hAnsi="Times New Roman" w:cs="Times New Roman"/>
          <w:sz w:val="24"/>
          <w:szCs w:val="24"/>
        </w:rPr>
        <w:t xml:space="preserve"> учебном кабинете, лаборатории, мастерской обязательным является соблюдение санитарно-гигиенических норм, содержание в чистоте помещения и мебели. В кабинете, лаборатории, мастерской могут размещаться комнатные растения, если их размещение соответствует </w:t>
      </w:r>
      <w:proofErr w:type="spellStart"/>
      <w:r w:rsidRPr="00FE116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E1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166" w:rsidRDefault="00FE116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6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FE1166">
        <w:rPr>
          <w:rFonts w:ascii="Times New Roman" w:hAnsi="Times New Roman" w:cs="Times New Roman"/>
          <w:sz w:val="24"/>
          <w:szCs w:val="24"/>
        </w:rPr>
        <w:t xml:space="preserve"> Для охраны здоровья обучающихся и преподавателей при использовании в учебном процессе химических реактивов, аллергенов, приборов, работа с которыми требует особого соблюдения правил техники безопасности, при лабораториях необходимо иметь вспомогательные помещения. </w:t>
      </w:r>
    </w:p>
    <w:p w:rsidR="00BA26B1" w:rsidRDefault="00FE116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16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FE1166">
        <w:rPr>
          <w:rFonts w:ascii="Times New Roman" w:hAnsi="Times New Roman" w:cs="Times New Roman"/>
          <w:sz w:val="24"/>
          <w:szCs w:val="24"/>
        </w:rPr>
        <w:t xml:space="preserve"> В учебном помещении запрещается хранить ядовитые, взр</w:t>
      </w:r>
      <w:r w:rsidR="00BA26B1">
        <w:rPr>
          <w:rFonts w:ascii="Times New Roman" w:hAnsi="Times New Roman" w:cs="Times New Roman"/>
          <w:sz w:val="24"/>
          <w:szCs w:val="24"/>
        </w:rPr>
        <w:t xml:space="preserve">ывчатые, легковоспламеняющиеся </w:t>
      </w:r>
      <w:r w:rsidR="00BA26B1" w:rsidRPr="00BA26B1">
        <w:rPr>
          <w:rFonts w:ascii="Times New Roman" w:hAnsi="Times New Roman" w:cs="Times New Roman"/>
          <w:sz w:val="24"/>
          <w:szCs w:val="24"/>
        </w:rPr>
        <w:t>вещества, демонстрационные химические реактивы в свободном доступе</w:t>
      </w:r>
      <w:r w:rsidR="00BA26B1">
        <w:rPr>
          <w:rFonts w:ascii="Times New Roman" w:hAnsi="Times New Roman" w:cs="Times New Roman"/>
          <w:sz w:val="24"/>
          <w:szCs w:val="24"/>
        </w:rPr>
        <w:t>.</w:t>
      </w:r>
    </w:p>
    <w:p w:rsidR="00BA26B1" w:rsidRDefault="00BA26B1" w:rsidP="00BA26B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137">
        <w:rPr>
          <w:rFonts w:ascii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sz w:val="28"/>
          <w:szCs w:val="28"/>
        </w:rPr>
        <w:t>Требования к документации учебного кабинета, лаборатории, мастерской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4B6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24B6">
        <w:rPr>
          <w:rFonts w:ascii="Times New Roman" w:hAnsi="Times New Roman" w:cs="Times New Roman"/>
          <w:sz w:val="24"/>
          <w:szCs w:val="24"/>
        </w:rPr>
        <w:t xml:space="preserve"> Паспорт учебного кабинета, лаборатории, мастерской состоит из следующих блоков (Приложение 1):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титульный лист;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общие сведения;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сведения о полезной площади, размещение оборудования;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учебные дисциплины, междисциплинарные курсы, учебная практика по профилю кабинета, лаборатории, мастерской;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оборудование, технические и наглядные средства, программное обеспечение;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>учебно-методическое обеспечение (ФГОС СПО, выписки из них, рабочие программы УД и профессиональных модулей, учебно-методические комплексы, курсы лекций, методические указания, комплекты оценочных средств, методические разр</w:t>
      </w:r>
      <w:r>
        <w:rPr>
          <w:rFonts w:ascii="Times New Roman" w:hAnsi="Times New Roman" w:cs="Times New Roman"/>
          <w:sz w:val="24"/>
          <w:szCs w:val="24"/>
        </w:rPr>
        <w:t>аботки открытых занятий и др.);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информационное обеспечение (учебная, справочная, нормативная, дополнительная литература);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методический уголок и выпуск технических бюллетеней;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материалы работы предметного кружка.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4B6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24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4B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24B6">
        <w:rPr>
          <w:rFonts w:ascii="Times New Roman" w:hAnsi="Times New Roman" w:cs="Times New Roman"/>
          <w:sz w:val="24"/>
          <w:szCs w:val="24"/>
        </w:rPr>
        <w:t>омимо паспорта, в</w:t>
      </w:r>
      <w:r>
        <w:rPr>
          <w:rFonts w:ascii="Times New Roman" w:hAnsi="Times New Roman" w:cs="Times New Roman"/>
          <w:sz w:val="24"/>
          <w:szCs w:val="24"/>
        </w:rPr>
        <w:t xml:space="preserve"> учебном кабинете, лаборатории, </w:t>
      </w:r>
      <w:r w:rsidRPr="006924B6">
        <w:rPr>
          <w:rFonts w:ascii="Times New Roman" w:hAnsi="Times New Roman" w:cs="Times New Roman"/>
          <w:sz w:val="24"/>
          <w:szCs w:val="24"/>
        </w:rPr>
        <w:t xml:space="preserve">мастерской должны быть следующие документы: </w:t>
      </w:r>
    </w:p>
    <w:p w:rsid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инвентарная ведомость на имеющееся оборудование; </w:t>
      </w:r>
    </w:p>
    <w:p w:rsidR="00BA26B1" w:rsidRPr="006924B6" w:rsidRDefault="006924B6" w:rsidP="006924B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24B6">
        <w:rPr>
          <w:rFonts w:ascii="Times New Roman" w:hAnsi="Times New Roman" w:cs="Times New Roman"/>
          <w:sz w:val="24"/>
          <w:szCs w:val="24"/>
        </w:rPr>
        <w:t xml:space="preserve">инструкции по технике безопасности, журнал инструктажа </w:t>
      </w:r>
      <w:proofErr w:type="gramStart"/>
      <w:r w:rsidRPr="006924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4B6">
        <w:rPr>
          <w:rFonts w:ascii="Times New Roman" w:hAnsi="Times New Roman" w:cs="Times New Roman"/>
          <w:sz w:val="24"/>
          <w:szCs w:val="24"/>
        </w:rPr>
        <w:t xml:space="preserve"> по технике безопасности (при необходимости, в зависимости от специфики кабинета).</w:t>
      </w:r>
    </w:p>
    <w:p w:rsidR="00BA26B1" w:rsidRPr="008C4137" w:rsidRDefault="00BA26B1" w:rsidP="00692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D64" w:rsidRDefault="007A4D64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4B6" w:rsidRDefault="006924B6" w:rsidP="00BA2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D64" w:rsidRDefault="007A4D64" w:rsidP="007A4D64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A4D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34145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34145">
        <w:rPr>
          <w:rFonts w:ascii="Times New Roman" w:hAnsi="Times New Roman" w:cs="Times New Roman"/>
          <w:sz w:val="24"/>
          <w:szCs w:val="24"/>
        </w:rPr>
        <w:t>Саратовской области «</w:t>
      </w:r>
      <w:proofErr w:type="spellStart"/>
      <w:r w:rsidRPr="00834145">
        <w:rPr>
          <w:rFonts w:ascii="Times New Roman" w:hAnsi="Times New Roman" w:cs="Times New Roman"/>
          <w:sz w:val="24"/>
          <w:szCs w:val="24"/>
        </w:rPr>
        <w:t>Балаковский</w:t>
      </w:r>
      <w:proofErr w:type="spellEnd"/>
      <w:r w:rsidRPr="00834145">
        <w:rPr>
          <w:rFonts w:ascii="Times New Roman" w:hAnsi="Times New Roman" w:cs="Times New Roman"/>
          <w:sz w:val="24"/>
          <w:szCs w:val="24"/>
        </w:rPr>
        <w:t xml:space="preserve"> промышленно-транспортный техникум </w:t>
      </w:r>
      <w:proofErr w:type="spellStart"/>
      <w:r w:rsidRPr="00834145">
        <w:rPr>
          <w:rFonts w:ascii="Times New Roman" w:hAnsi="Times New Roman" w:cs="Times New Roman"/>
          <w:sz w:val="24"/>
          <w:szCs w:val="24"/>
        </w:rPr>
        <w:t>им.Н.В.Грибанова</w:t>
      </w:r>
      <w:proofErr w:type="spellEnd"/>
      <w:r w:rsidRPr="00834145">
        <w:rPr>
          <w:rFonts w:ascii="Times New Roman" w:hAnsi="Times New Roman" w:cs="Times New Roman"/>
          <w:sz w:val="24"/>
          <w:szCs w:val="24"/>
        </w:rPr>
        <w:t>»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834145" w:rsidTr="00834145">
        <w:tc>
          <w:tcPr>
            <w:tcW w:w="5210" w:type="dxa"/>
          </w:tcPr>
          <w:p w:rsidR="00834145" w:rsidRDefault="00834145" w:rsidP="0083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ПЦК</w:t>
            </w:r>
          </w:p>
          <w:p w:rsidR="00834145" w:rsidRDefault="00834145" w:rsidP="0083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34145" w:rsidRDefault="00834145" w:rsidP="0083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 «___»___________202___</w:t>
            </w:r>
          </w:p>
        </w:tc>
        <w:tc>
          <w:tcPr>
            <w:tcW w:w="5211" w:type="dxa"/>
          </w:tcPr>
          <w:p w:rsidR="00834145" w:rsidRDefault="00834145" w:rsidP="0083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834145" w:rsidRDefault="00834145" w:rsidP="0083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834145" w:rsidRDefault="00834145" w:rsidP="0083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34145" w:rsidRDefault="00834145" w:rsidP="0083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«___»___________202___</w:t>
            </w:r>
          </w:p>
        </w:tc>
      </w:tr>
    </w:tbl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кабинета №_____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(лаборатории, мастерской)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учебным кабинетом (лаборатории, мастерской)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4145" w:rsidRDefault="00834145" w:rsidP="0083414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4145" w:rsidRDefault="00834145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паспорта</w:t>
      </w:r>
    </w:p>
    <w:p w:rsidR="00834145" w:rsidRDefault="00834145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«___»___________202___</w:t>
      </w: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834145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BE0227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сведения об учебном кабинете</w:t>
      </w:r>
    </w:p>
    <w:p w:rsidR="00BE0227" w:rsidRDefault="00BE0227" w:rsidP="00BE0227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(лаборатории, мастерской)</w:t>
      </w:r>
    </w:p>
    <w:p w:rsidR="00BE0227" w:rsidRDefault="00BE0227" w:rsidP="00BE0227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0227" w:rsidRDefault="00BE0227" w:rsidP="00BE022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0227">
        <w:rPr>
          <w:rFonts w:ascii="Times New Roman" w:hAnsi="Times New Roman" w:cs="Times New Roman"/>
          <w:sz w:val="24"/>
          <w:szCs w:val="24"/>
        </w:rPr>
        <w:t>Данные о помещении кабинета (лаборатории, мастерской)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0227" w:rsidRDefault="00BE0227" w:rsidP="00BE022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(кв.м.) - ____________________</w:t>
      </w:r>
    </w:p>
    <w:p w:rsidR="00BE0227" w:rsidRDefault="00BE0227" w:rsidP="00BE022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преподавателя -_______________</w:t>
      </w:r>
    </w:p>
    <w:p w:rsidR="00BE0227" w:rsidRDefault="00BE0227" w:rsidP="00BE022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рабочих мест для студентов</w:t>
      </w:r>
      <w:r w:rsidR="009F2670">
        <w:rPr>
          <w:rFonts w:ascii="Times New Roman" w:hAnsi="Times New Roman" w:cs="Times New Roman"/>
          <w:sz w:val="24"/>
          <w:szCs w:val="24"/>
        </w:rPr>
        <w:t xml:space="preserve"> (столы, стулья)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</w:t>
      </w:r>
    </w:p>
    <w:p w:rsidR="009F2670" w:rsidRDefault="009F2670" w:rsidP="00BE022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передней стенки кабинета (классная доска, приспособления для наглядного пособия, портреты, лозунги и т.п.)______________________________________________</w:t>
      </w:r>
    </w:p>
    <w:p w:rsidR="009F2670" w:rsidRDefault="006E7CA8" w:rsidP="006E7CA8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нормативно-правовых актов</w:t>
      </w:r>
    </w:p>
    <w:tbl>
      <w:tblPr>
        <w:tblStyle w:val="a6"/>
        <w:tblW w:w="0" w:type="auto"/>
        <w:tblInd w:w="360" w:type="dxa"/>
        <w:tblLook w:val="04A0"/>
      </w:tblPr>
      <w:tblGrid>
        <w:gridCol w:w="599"/>
        <w:gridCol w:w="7796"/>
        <w:gridCol w:w="1666"/>
      </w:tblGrid>
      <w:tr w:rsidR="006E7CA8" w:rsidTr="00AC6630">
        <w:tc>
          <w:tcPr>
            <w:tcW w:w="599" w:type="dxa"/>
          </w:tcPr>
          <w:p w:rsidR="006E7CA8" w:rsidRDefault="006E7CA8" w:rsidP="00AC66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6E7CA8" w:rsidRDefault="006E7CA8" w:rsidP="00AC66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1666" w:type="dxa"/>
          </w:tcPr>
          <w:p w:rsidR="006E7CA8" w:rsidRDefault="006E7CA8" w:rsidP="00AC66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E7CA8" w:rsidTr="00AC6630">
        <w:tc>
          <w:tcPr>
            <w:tcW w:w="599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(по охране труда, пожарной безопасности и т.д.)</w:t>
            </w:r>
          </w:p>
        </w:tc>
        <w:tc>
          <w:tcPr>
            <w:tcW w:w="1666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A8" w:rsidTr="00AC6630">
        <w:tc>
          <w:tcPr>
            <w:tcW w:w="599" w:type="dxa"/>
          </w:tcPr>
          <w:p w:rsidR="006E7CA8" w:rsidRDefault="006E7CA8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E7CA8" w:rsidRPr="006E7CA8" w:rsidRDefault="006E7CA8" w:rsidP="00AC66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CA8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все инструкции, используемые в кабинете (лаборатории, мастерской)</w:t>
            </w:r>
          </w:p>
        </w:tc>
        <w:tc>
          <w:tcPr>
            <w:tcW w:w="1666" w:type="dxa"/>
          </w:tcPr>
          <w:p w:rsidR="006E7CA8" w:rsidRDefault="006E7CA8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A8" w:rsidTr="00AC6630">
        <w:tc>
          <w:tcPr>
            <w:tcW w:w="599" w:type="dxa"/>
          </w:tcPr>
          <w:p w:rsidR="006E7CA8" w:rsidRDefault="00AC6630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E7CA8" w:rsidRDefault="00AC6630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по технике безопасности (при наличии)</w:t>
            </w:r>
          </w:p>
        </w:tc>
        <w:tc>
          <w:tcPr>
            <w:tcW w:w="1666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A8" w:rsidTr="00AC6630">
        <w:tc>
          <w:tcPr>
            <w:tcW w:w="599" w:type="dxa"/>
          </w:tcPr>
          <w:p w:rsidR="006E7CA8" w:rsidRDefault="00AC6630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E7CA8" w:rsidRDefault="00AC6630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уголок:</w:t>
            </w:r>
          </w:p>
        </w:tc>
        <w:tc>
          <w:tcPr>
            <w:tcW w:w="1666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A8" w:rsidTr="00AC6630">
        <w:tc>
          <w:tcPr>
            <w:tcW w:w="599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E7CA8" w:rsidRDefault="00AC6630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Выписки из учебных планов по УП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Д,МДК, ПМ и практикам</w:t>
            </w:r>
          </w:p>
        </w:tc>
        <w:tc>
          <w:tcPr>
            <w:tcW w:w="1666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A8" w:rsidTr="00AC6630">
        <w:tc>
          <w:tcPr>
            <w:tcW w:w="599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E7CA8" w:rsidRDefault="00AC6630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ФГОС по УП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Д,МДК, ПМ и практикам (ОК и ПК)</w:t>
            </w:r>
          </w:p>
        </w:tc>
        <w:tc>
          <w:tcPr>
            <w:tcW w:w="1666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A8" w:rsidTr="00AC6630">
        <w:tc>
          <w:tcPr>
            <w:tcW w:w="599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E7CA8" w:rsidRDefault="00AC6630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оценок (ФОС, КОС) по УП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Д,МДК, ПМ и практикам</w:t>
            </w:r>
          </w:p>
        </w:tc>
        <w:tc>
          <w:tcPr>
            <w:tcW w:w="1666" w:type="dxa"/>
          </w:tcPr>
          <w:p w:rsidR="006E7CA8" w:rsidRDefault="006E7CA8" w:rsidP="00AC6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630" w:rsidTr="00AC6630">
        <w:tc>
          <w:tcPr>
            <w:tcW w:w="599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тем курсовых работ/проектов (при наличии)</w:t>
            </w:r>
          </w:p>
        </w:tc>
        <w:tc>
          <w:tcPr>
            <w:tcW w:w="166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630" w:rsidTr="00AC6630">
        <w:tc>
          <w:tcPr>
            <w:tcW w:w="599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 по УП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Д,МДК, ПМ и практикам</w:t>
            </w:r>
          </w:p>
        </w:tc>
        <w:tc>
          <w:tcPr>
            <w:tcW w:w="166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630" w:rsidTr="00AC6630">
        <w:tc>
          <w:tcPr>
            <w:tcW w:w="599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год </w:t>
            </w:r>
            <w:r w:rsidRPr="00AC663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6630">
              <w:rPr>
                <w:rFonts w:ascii="Times New Roman" w:hAnsi="Times New Roman" w:cs="Times New Roman"/>
                <w:sz w:val="24"/>
                <w:szCs w:val="24"/>
              </w:rPr>
              <w:t xml:space="preserve"> (лаборатории, мастерской)</w:t>
            </w:r>
          </w:p>
        </w:tc>
        <w:tc>
          <w:tcPr>
            <w:tcW w:w="166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630" w:rsidTr="00AC6630">
        <w:tc>
          <w:tcPr>
            <w:tcW w:w="599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кружка (при наличии)</w:t>
            </w:r>
          </w:p>
        </w:tc>
        <w:tc>
          <w:tcPr>
            <w:tcW w:w="166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630" w:rsidTr="00AC6630">
        <w:tc>
          <w:tcPr>
            <w:tcW w:w="599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дополнительных занятий</w:t>
            </w:r>
          </w:p>
        </w:tc>
        <w:tc>
          <w:tcPr>
            <w:tcW w:w="1666" w:type="dxa"/>
          </w:tcPr>
          <w:p w:rsidR="00AC6630" w:rsidRDefault="00AC6630" w:rsidP="00A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CA8" w:rsidRPr="006E7CA8" w:rsidRDefault="006E7CA8" w:rsidP="006E7CA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0227" w:rsidRDefault="00C26E57" w:rsidP="00C26E5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 техническое оснащение кабинета</w:t>
      </w:r>
    </w:p>
    <w:tbl>
      <w:tblPr>
        <w:tblStyle w:val="a6"/>
        <w:tblW w:w="0" w:type="auto"/>
        <w:tblInd w:w="360" w:type="dxa"/>
        <w:tblLook w:val="04A0"/>
      </w:tblPr>
      <w:tblGrid>
        <w:gridCol w:w="599"/>
        <w:gridCol w:w="7796"/>
        <w:gridCol w:w="1666"/>
      </w:tblGrid>
      <w:tr w:rsidR="0033418C" w:rsidTr="004A2057">
        <w:tc>
          <w:tcPr>
            <w:tcW w:w="599" w:type="dxa"/>
          </w:tcPr>
          <w:p w:rsidR="0033418C" w:rsidRDefault="004A2057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33418C" w:rsidRDefault="004A2057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оборудования, наглядных пособий, стендов</w:t>
            </w:r>
          </w:p>
        </w:tc>
        <w:tc>
          <w:tcPr>
            <w:tcW w:w="1666" w:type="dxa"/>
          </w:tcPr>
          <w:p w:rsidR="004A2057" w:rsidRDefault="004A2057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наличие </w:t>
            </w:r>
          </w:p>
          <w:p w:rsidR="0033418C" w:rsidRDefault="004A2057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</w:tr>
      <w:tr w:rsidR="0033418C" w:rsidTr="004A2057">
        <w:tc>
          <w:tcPr>
            <w:tcW w:w="599" w:type="dxa"/>
          </w:tcPr>
          <w:p w:rsidR="0033418C" w:rsidRDefault="0033418C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3418C" w:rsidRPr="00D81058" w:rsidRDefault="00D81058" w:rsidP="0078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58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оборудование</w:t>
            </w:r>
          </w:p>
          <w:p w:rsidR="00D81058" w:rsidRPr="00D81058" w:rsidRDefault="00D81058" w:rsidP="00781A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1058">
              <w:rPr>
                <w:rFonts w:ascii="Times New Roman" w:hAnsi="Times New Roman" w:cs="Times New Roman"/>
                <w:i/>
                <w:sz w:val="24"/>
                <w:szCs w:val="24"/>
              </w:rPr>
              <w:t>(наглядные пособия: модели, приборы, макеты и тренажеры, приспособления, реактивы, материалы и оборудование и т.п.)</w:t>
            </w:r>
            <w:proofErr w:type="gramEnd"/>
          </w:p>
        </w:tc>
        <w:tc>
          <w:tcPr>
            <w:tcW w:w="1666" w:type="dxa"/>
          </w:tcPr>
          <w:p w:rsidR="0033418C" w:rsidRDefault="0033418C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8C" w:rsidTr="004A2057">
        <w:tc>
          <w:tcPr>
            <w:tcW w:w="599" w:type="dxa"/>
          </w:tcPr>
          <w:p w:rsidR="0033418C" w:rsidRDefault="00D81058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33418C" w:rsidRDefault="0033418C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3418C" w:rsidRDefault="0033418C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8C" w:rsidTr="004A2057">
        <w:tc>
          <w:tcPr>
            <w:tcW w:w="599" w:type="dxa"/>
          </w:tcPr>
          <w:p w:rsidR="0033418C" w:rsidRDefault="00D81058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33418C" w:rsidRDefault="0033418C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3418C" w:rsidRDefault="0033418C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8C" w:rsidTr="004A2057">
        <w:tc>
          <w:tcPr>
            <w:tcW w:w="599" w:type="dxa"/>
          </w:tcPr>
          <w:p w:rsidR="0033418C" w:rsidRDefault="00D81058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33418C" w:rsidRDefault="0033418C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3418C" w:rsidRDefault="0033418C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8C" w:rsidTr="004A2057">
        <w:tc>
          <w:tcPr>
            <w:tcW w:w="599" w:type="dxa"/>
          </w:tcPr>
          <w:p w:rsidR="0033418C" w:rsidRDefault="00D81058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96" w:type="dxa"/>
          </w:tcPr>
          <w:p w:rsidR="0033418C" w:rsidRDefault="0033418C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3418C" w:rsidRDefault="0033418C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8C" w:rsidTr="004A2057">
        <w:tc>
          <w:tcPr>
            <w:tcW w:w="599" w:type="dxa"/>
          </w:tcPr>
          <w:p w:rsidR="0033418C" w:rsidRDefault="0033418C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3418C" w:rsidRPr="00D81058" w:rsidRDefault="00D81058" w:rsidP="0078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5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Учебно-наглядное пособие</w:t>
            </w:r>
          </w:p>
          <w:p w:rsidR="00D81058" w:rsidRPr="00D81058" w:rsidRDefault="00D81058" w:rsidP="00781A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058">
              <w:rPr>
                <w:rFonts w:ascii="Times New Roman" w:hAnsi="Times New Roman" w:cs="Times New Roman"/>
                <w:i/>
                <w:sz w:val="24"/>
                <w:szCs w:val="24"/>
              </w:rPr>
              <w:t>(таблицы, карты, схемы, диаграммы, альбомы, инструкции и т.п.)</w:t>
            </w:r>
          </w:p>
        </w:tc>
        <w:tc>
          <w:tcPr>
            <w:tcW w:w="1666" w:type="dxa"/>
          </w:tcPr>
          <w:p w:rsidR="0033418C" w:rsidRDefault="0033418C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9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E0095" w:rsidRDefault="009E0095" w:rsidP="0078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Стенды</w:t>
            </w:r>
          </w:p>
          <w:p w:rsidR="009E0095" w:rsidRPr="009E0095" w:rsidRDefault="009E0095" w:rsidP="00781A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(стационарные, электронные, репродукции и т.п.)</w:t>
            </w:r>
          </w:p>
        </w:tc>
        <w:tc>
          <w:tcPr>
            <w:tcW w:w="1666" w:type="dxa"/>
          </w:tcPr>
          <w:p w:rsidR="009E0095" w:rsidRDefault="009E0095" w:rsidP="0078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95" w:rsidTr="004A2057">
        <w:tc>
          <w:tcPr>
            <w:tcW w:w="599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9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0095" w:rsidRDefault="009E0095" w:rsidP="00781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E57" w:rsidRDefault="00C26E57" w:rsidP="00C26E5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57BAA" w:rsidRDefault="00157BAA" w:rsidP="00157BA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обеспечение кабинета (лаборатории, мастерской)</w:t>
      </w:r>
    </w:p>
    <w:tbl>
      <w:tblPr>
        <w:tblStyle w:val="a6"/>
        <w:tblW w:w="0" w:type="auto"/>
        <w:tblInd w:w="360" w:type="dxa"/>
        <w:tblLook w:val="04A0"/>
      </w:tblPr>
      <w:tblGrid>
        <w:gridCol w:w="565"/>
        <w:gridCol w:w="6437"/>
        <w:gridCol w:w="1715"/>
        <w:gridCol w:w="1344"/>
      </w:tblGrid>
      <w:tr w:rsidR="00432CFA" w:rsidTr="00432CFA">
        <w:tc>
          <w:tcPr>
            <w:tcW w:w="570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45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документации</w:t>
            </w:r>
          </w:p>
        </w:tc>
        <w:tc>
          <w:tcPr>
            <w:tcW w:w="1471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32CFA">
              <w:rPr>
                <w:rFonts w:ascii="Times New Roman" w:hAnsi="Times New Roman" w:cs="Times New Roman"/>
                <w:i/>
                <w:sz w:val="24"/>
                <w:szCs w:val="24"/>
              </w:rPr>
              <w:t>(УП</w:t>
            </w:r>
            <w:proofErr w:type="gramStart"/>
            <w:r w:rsidRPr="00432CFA">
              <w:rPr>
                <w:rFonts w:ascii="Times New Roman" w:hAnsi="Times New Roman" w:cs="Times New Roman"/>
                <w:i/>
                <w:sz w:val="24"/>
                <w:szCs w:val="24"/>
              </w:rPr>
              <w:t>,У</w:t>
            </w:r>
            <w:proofErr w:type="gramEnd"/>
            <w:r w:rsidRPr="00432CFA">
              <w:rPr>
                <w:rFonts w:ascii="Times New Roman" w:hAnsi="Times New Roman" w:cs="Times New Roman"/>
                <w:i/>
                <w:sz w:val="24"/>
                <w:szCs w:val="24"/>
              </w:rPr>
              <w:t>Д,МДК, ПМ и практикам)</w:t>
            </w:r>
          </w:p>
        </w:tc>
        <w:tc>
          <w:tcPr>
            <w:tcW w:w="1375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432CFA" w:rsidRPr="00D81058" w:rsidRDefault="00432CFA" w:rsidP="00D7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разработки</w:t>
            </w:r>
          </w:p>
          <w:p w:rsidR="00432CFA" w:rsidRPr="00D81058" w:rsidRDefault="00432CFA" w:rsidP="00BA7C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05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учебно-методическое пособие, практикум, методические указания (инструкции) по выполнению практических работ</w:t>
            </w:r>
            <w:r w:rsidRPr="00D81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т.п.)</w:t>
            </w:r>
          </w:p>
        </w:tc>
        <w:tc>
          <w:tcPr>
            <w:tcW w:w="1471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432CFA" w:rsidRPr="00D37523" w:rsidRDefault="00432CFA" w:rsidP="00D3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самостоятельной внеаудиторной работы студентов</w:t>
            </w:r>
          </w:p>
        </w:tc>
        <w:tc>
          <w:tcPr>
            <w:tcW w:w="1471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  <w:p w:rsidR="00432CFA" w:rsidRPr="009E0095" w:rsidRDefault="00432CFA" w:rsidP="00432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видеофильмы, обучающие программы, презентации,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мультимедийные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пособия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т.п.)</w:t>
            </w:r>
          </w:p>
        </w:tc>
        <w:tc>
          <w:tcPr>
            <w:tcW w:w="1471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FA" w:rsidTr="00432CFA">
        <w:tc>
          <w:tcPr>
            <w:tcW w:w="570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4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32CFA" w:rsidRDefault="00432CFA" w:rsidP="00D7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227" w:rsidRPr="00BE0227" w:rsidRDefault="00BE0227" w:rsidP="00BE022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0227" w:rsidRPr="00834145" w:rsidRDefault="00BE0227" w:rsidP="00BE0227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E0227" w:rsidRPr="00834145" w:rsidSect="001078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712B"/>
    <w:multiLevelType w:val="hybridMultilevel"/>
    <w:tmpl w:val="C292D79C"/>
    <w:lvl w:ilvl="0" w:tplc="85187A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E2A"/>
    <w:multiLevelType w:val="hybridMultilevel"/>
    <w:tmpl w:val="416EA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0874"/>
    <w:multiLevelType w:val="hybridMultilevel"/>
    <w:tmpl w:val="0B343B4A"/>
    <w:lvl w:ilvl="0" w:tplc="1C30E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4967"/>
    <w:multiLevelType w:val="hybridMultilevel"/>
    <w:tmpl w:val="EE42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15C04"/>
    <w:multiLevelType w:val="hybridMultilevel"/>
    <w:tmpl w:val="A37C4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01DAC"/>
    <w:multiLevelType w:val="hybridMultilevel"/>
    <w:tmpl w:val="AE92B43A"/>
    <w:lvl w:ilvl="0" w:tplc="85187A56">
      <w:numFmt w:val="bullet"/>
      <w:lvlText w:val="•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7E641F75"/>
    <w:multiLevelType w:val="hybridMultilevel"/>
    <w:tmpl w:val="E09EB5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137"/>
    <w:rsid w:val="00003286"/>
    <w:rsid w:val="000079AA"/>
    <w:rsid w:val="0001473F"/>
    <w:rsid w:val="00081DCF"/>
    <w:rsid w:val="000B5A95"/>
    <w:rsid w:val="000F3BED"/>
    <w:rsid w:val="000F41A7"/>
    <w:rsid w:val="0010788A"/>
    <w:rsid w:val="00157BAA"/>
    <w:rsid w:val="001A16C4"/>
    <w:rsid w:val="001D68D1"/>
    <w:rsid w:val="001D6E08"/>
    <w:rsid w:val="001E32C9"/>
    <w:rsid w:val="001E58D2"/>
    <w:rsid w:val="00251432"/>
    <w:rsid w:val="002705DC"/>
    <w:rsid w:val="002A6FF0"/>
    <w:rsid w:val="002C3713"/>
    <w:rsid w:val="002F1D0B"/>
    <w:rsid w:val="00316574"/>
    <w:rsid w:val="0033418C"/>
    <w:rsid w:val="00431842"/>
    <w:rsid w:val="00432CFA"/>
    <w:rsid w:val="00447C15"/>
    <w:rsid w:val="004863D1"/>
    <w:rsid w:val="004A2057"/>
    <w:rsid w:val="00506EF4"/>
    <w:rsid w:val="005231F4"/>
    <w:rsid w:val="00557D51"/>
    <w:rsid w:val="00576AEC"/>
    <w:rsid w:val="0058369B"/>
    <w:rsid w:val="00585289"/>
    <w:rsid w:val="005F10DA"/>
    <w:rsid w:val="006432E2"/>
    <w:rsid w:val="006924B6"/>
    <w:rsid w:val="006B79FA"/>
    <w:rsid w:val="006C13E3"/>
    <w:rsid w:val="006C5585"/>
    <w:rsid w:val="006D726A"/>
    <w:rsid w:val="006D7F54"/>
    <w:rsid w:val="006E7CA8"/>
    <w:rsid w:val="00776681"/>
    <w:rsid w:val="00781AEB"/>
    <w:rsid w:val="007A4D64"/>
    <w:rsid w:val="007B3FDE"/>
    <w:rsid w:val="00834145"/>
    <w:rsid w:val="00871AD3"/>
    <w:rsid w:val="008760DA"/>
    <w:rsid w:val="008C4137"/>
    <w:rsid w:val="008F1095"/>
    <w:rsid w:val="008F34F9"/>
    <w:rsid w:val="009214F1"/>
    <w:rsid w:val="009509AE"/>
    <w:rsid w:val="009E0095"/>
    <w:rsid w:val="009F2670"/>
    <w:rsid w:val="00A51B92"/>
    <w:rsid w:val="00A947FC"/>
    <w:rsid w:val="00AA79A4"/>
    <w:rsid w:val="00AC6630"/>
    <w:rsid w:val="00B13D62"/>
    <w:rsid w:val="00B52087"/>
    <w:rsid w:val="00B602DE"/>
    <w:rsid w:val="00B6631E"/>
    <w:rsid w:val="00BA26B1"/>
    <w:rsid w:val="00BA7C55"/>
    <w:rsid w:val="00BE0227"/>
    <w:rsid w:val="00C26E57"/>
    <w:rsid w:val="00C51EFB"/>
    <w:rsid w:val="00C90405"/>
    <w:rsid w:val="00CD7450"/>
    <w:rsid w:val="00D3547C"/>
    <w:rsid w:val="00D37523"/>
    <w:rsid w:val="00D56695"/>
    <w:rsid w:val="00D62DB2"/>
    <w:rsid w:val="00D74060"/>
    <w:rsid w:val="00D81058"/>
    <w:rsid w:val="00E110D3"/>
    <w:rsid w:val="00E27A52"/>
    <w:rsid w:val="00EB0184"/>
    <w:rsid w:val="00F13A4C"/>
    <w:rsid w:val="00FA2897"/>
    <w:rsid w:val="00FE0B77"/>
    <w:rsid w:val="00FE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D5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3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Татьяна Петровна</cp:lastModifiedBy>
  <cp:revision>57</cp:revision>
  <cp:lastPrinted>2022-11-10T11:06:00Z</cp:lastPrinted>
  <dcterms:created xsi:type="dcterms:W3CDTF">2022-01-31T09:08:00Z</dcterms:created>
  <dcterms:modified xsi:type="dcterms:W3CDTF">2022-11-10T11:07:00Z</dcterms:modified>
</cp:coreProperties>
</file>